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2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12"/>
        <w:gridCol w:w="8212"/>
      </w:tblGrid>
      <w:tr w:rsidR="005E291A" w:rsidTr="00E529D2">
        <w:trPr>
          <w:trHeight w:val="4334"/>
        </w:trPr>
        <w:tc>
          <w:tcPr>
            <w:tcW w:w="8212" w:type="dxa"/>
          </w:tcPr>
          <w:p w:rsidR="00111EA9" w:rsidRPr="00E529D2" w:rsidRDefault="00111EA9" w:rsidP="00525C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9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ПРАВИЛА</w:t>
            </w:r>
          </w:p>
          <w:p w:rsidR="00111EA9" w:rsidRPr="00E529D2" w:rsidRDefault="00111EA9" w:rsidP="00525C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9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проживания в гостинице с </w:t>
            </w:r>
            <w:r w:rsidRPr="00E529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домашними животными</w:t>
            </w:r>
          </w:p>
          <w:p w:rsidR="00111EA9" w:rsidRPr="00E529D2" w:rsidRDefault="00111EA9" w:rsidP="00525CA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11EA9" w:rsidRPr="00E529D2" w:rsidRDefault="00111EA9" w:rsidP="00525CA4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9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В гостинице ООО «</w:t>
            </w:r>
            <w:r w:rsidR="00A31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Гостиница</w:t>
            </w:r>
            <w:r w:rsidRPr="00E529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«69 параллель», расположенной по адресу: 183032, Мурманск, проезд Лыжный, 14 (далее – «Гостиница») установлен ниже следующий порядок проживания Гостей с животными:</w:t>
            </w:r>
          </w:p>
          <w:p w:rsidR="00111EA9" w:rsidRPr="00E529D2" w:rsidRDefault="00111EA9" w:rsidP="00525CA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ru-RU"/>
              </w:rPr>
            </w:pPr>
          </w:p>
          <w:p w:rsidR="00111EA9" w:rsidRPr="00E529D2" w:rsidRDefault="00111EA9" w:rsidP="00525CA4">
            <w:pPr>
              <w:pStyle w:val="Default"/>
              <w:jc w:val="both"/>
              <w:rPr>
                <w:sz w:val="16"/>
                <w:szCs w:val="16"/>
              </w:rPr>
            </w:pPr>
            <w:r w:rsidRPr="00E529D2">
              <w:rPr>
                <w:sz w:val="16"/>
                <w:szCs w:val="16"/>
              </w:rPr>
              <w:t xml:space="preserve">– Домашними животными в гостинице признаются только собаки и кошки. Гостиница оставляет за собой право определять возможность проживания данного домашнего животного в номере. </w:t>
            </w:r>
          </w:p>
          <w:p w:rsidR="00111EA9" w:rsidRPr="00E529D2" w:rsidRDefault="00111EA9" w:rsidP="00525CA4">
            <w:pPr>
              <w:pStyle w:val="Default"/>
              <w:jc w:val="both"/>
              <w:rPr>
                <w:sz w:val="16"/>
                <w:szCs w:val="16"/>
              </w:rPr>
            </w:pPr>
            <w:r w:rsidRPr="00E529D2">
              <w:rPr>
                <w:sz w:val="16"/>
                <w:szCs w:val="16"/>
              </w:rPr>
              <w:t>–  Размещение с домашними животными (собаками и кошками) разрешается при наличии ветеринарных документов установленного образца (ветеринарного паспорта или справки от ветеринарного врача) с отметкой обо всех сделанных прививках.</w:t>
            </w:r>
          </w:p>
          <w:p w:rsidR="00111EA9" w:rsidRPr="00E529D2" w:rsidRDefault="00111EA9" w:rsidP="00525CA4">
            <w:pPr>
              <w:pStyle w:val="Default"/>
              <w:jc w:val="both"/>
              <w:rPr>
                <w:sz w:val="16"/>
                <w:szCs w:val="16"/>
              </w:rPr>
            </w:pPr>
            <w:r w:rsidRPr="00E529D2">
              <w:rPr>
                <w:sz w:val="16"/>
                <w:szCs w:val="16"/>
              </w:rPr>
              <w:t xml:space="preserve">– Перед бронированием номера владелец животного должен в обязательном порядке сообщить администрации гостиницы породу своего питомца. </w:t>
            </w:r>
          </w:p>
          <w:p w:rsidR="00111EA9" w:rsidRPr="00E529D2" w:rsidRDefault="00111EA9" w:rsidP="00525CA4">
            <w:pPr>
              <w:pStyle w:val="Default"/>
              <w:jc w:val="both"/>
              <w:rPr>
                <w:sz w:val="16"/>
                <w:szCs w:val="16"/>
              </w:rPr>
            </w:pPr>
            <w:r w:rsidRPr="00E529D2">
              <w:rPr>
                <w:sz w:val="16"/>
                <w:szCs w:val="16"/>
              </w:rPr>
              <w:t>– При поселении в гостиницу Гость обязан ознакомиться с правилами проживания в гостинице с домашними животными и поставить подпись, подтверждающую согласие с данными правилами.</w:t>
            </w:r>
          </w:p>
          <w:p w:rsidR="00111EA9" w:rsidRPr="00E529D2" w:rsidRDefault="00111EA9" w:rsidP="00525CA4">
            <w:pPr>
              <w:pStyle w:val="Default"/>
              <w:jc w:val="both"/>
              <w:rPr>
                <w:sz w:val="16"/>
                <w:szCs w:val="16"/>
              </w:rPr>
            </w:pPr>
            <w:r w:rsidRPr="00E529D2">
              <w:rPr>
                <w:sz w:val="16"/>
                <w:szCs w:val="16"/>
              </w:rPr>
              <w:t xml:space="preserve">– В гостинице  разрешено проживание людей с ограниченными возможностями  и обслуживающими их нужды домашними животными (собаки-поводыри). </w:t>
            </w:r>
          </w:p>
          <w:p w:rsidR="00111EA9" w:rsidRPr="00E529D2" w:rsidRDefault="00111EA9" w:rsidP="00525CA4">
            <w:pPr>
              <w:pStyle w:val="Default"/>
              <w:jc w:val="both"/>
              <w:rPr>
                <w:sz w:val="16"/>
                <w:szCs w:val="16"/>
              </w:rPr>
            </w:pPr>
            <w:r w:rsidRPr="00E529D2">
              <w:rPr>
                <w:sz w:val="16"/>
                <w:szCs w:val="16"/>
              </w:rPr>
              <w:t>– Разрешено нахождение на территории гостиницы животных специальных полицейских подразделений (охранные собаки, собаки-</w:t>
            </w:r>
            <w:proofErr w:type="spellStart"/>
            <w:r w:rsidRPr="00E529D2">
              <w:rPr>
                <w:sz w:val="16"/>
                <w:szCs w:val="16"/>
              </w:rPr>
              <w:t>нюхачи</w:t>
            </w:r>
            <w:proofErr w:type="spellEnd"/>
            <w:r w:rsidRPr="00E529D2">
              <w:rPr>
                <w:sz w:val="16"/>
                <w:szCs w:val="16"/>
              </w:rPr>
              <w:t xml:space="preserve"> и др.) </w:t>
            </w:r>
          </w:p>
          <w:p w:rsidR="00111EA9" w:rsidRPr="00E529D2" w:rsidRDefault="00111EA9" w:rsidP="00525CA4">
            <w:pPr>
              <w:pStyle w:val="Default"/>
              <w:jc w:val="both"/>
              <w:rPr>
                <w:sz w:val="16"/>
                <w:szCs w:val="16"/>
              </w:rPr>
            </w:pPr>
            <w:r w:rsidRPr="00E529D2">
              <w:rPr>
                <w:sz w:val="16"/>
                <w:szCs w:val="16"/>
              </w:rPr>
              <w:t xml:space="preserve">– Для размещения  Гостей с животными предоставляются  номера (№103,№104,№105) категории Студия (Коттедж) </w:t>
            </w:r>
          </w:p>
          <w:p w:rsidR="00111EA9" w:rsidRPr="00E529D2" w:rsidRDefault="00111EA9" w:rsidP="005633AF">
            <w:pPr>
              <w:pStyle w:val="Default"/>
              <w:jc w:val="center"/>
              <w:rPr>
                <w:sz w:val="16"/>
                <w:szCs w:val="16"/>
              </w:rPr>
            </w:pPr>
            <w:r w:rsidRPr="00E529D2">
              <w:rPr>
                <w:b/>
                <w:bCs/>
                <w:sz w:val="16"/>
                <w:szCs w:val="16"/>
              </w:rPr>
              <w:t>Обязательства владельца домашнего животного перед гостиницей</w:t>
            </w:r>
          </w:p>
          <w:p w:rsidR="00111EA9" w:rsidRPr="00E529D2" w:rsidRDefault="00111EA9" w:rsidP="00525CA4">
            <w:pPr>
              <w:pStyle w:val="Default"/>
              <w:jc w:val="both"/>
              <w:rPr>
                <w:sz w:val="16"/>
                <w:szCs w:val="16"/>
              </w:rPr>
            </w:pPr>
            <w:r w:rsidRPr="00E529D2">
              <w:rPr>
                <w:sz w:val="16"/>
                <w:szCs w:val="16"/>
              </w:rPr>
              <w:t xml:space="preserve">– Гость обязан привезти с собой специальный коврик и/или специальную клетку для домашнего животного. </w:t>
            </w:r>
          </w:p>
          <w:p w:rsidR="00111EA9" w:rsidRPr="00E529D2" w:rsidRDefault="00111EA9" w:rsidP="00525CA4">
            <w:pPr>
              <w:pStyle w:val="Default"/>
              <w:jc w:val="both"/>
              <w:rPr>
                <w:sz w:val="16"/>
                <w:szCs w:val="16"/>
              </w:rPr>
            </w:pPr>
            <w:r w:rsidRPr="00E529D2">
              <w:rPr>
                <w:sz w:val="16"/>
                <w:szCs w:val="16"/>
              </w:rPr>
              <w:t xml:space="preserve">– Для кормления домашних животных гость обязан привезти с собой специальную посуду. </w:t>
            </w:r>
          </w:p>
          <w:p w:rsidR="00111EA9" w:rsidRPr="00E529D2" w:rsidRDefault="00111EA9" w:rsidP="00525CA4">
            <w:pPr>
              <w:pStyle w:val="Default"/>
              <w:jc w:val="both"/>
              <w:rPr>
                <w:sz w:val="16"/>
                <w:szCs w:val="16"/>
              </w:rPr>
            </w:pPr>
            <w:r w:rsidRPr="00E529D2">
              <w:rPr>
                <w:sz w:val="16"/>
                <w:szCs w:val="16"/>
              </w:rPr>
              <w:t>– Выгул домашних животных на территории детской площадки и на газонах строго запрещен. При несоблюдении данного пункта Гостиница имеет право взимать плату за уборку  прилегающей территории в размере 1000 рублей.</w:t>
            </w:r>
          </w:p>
          <w:p w:rsidR="00111EA9" w:rsidRPr="00E529D2" w:rsidRDefault="00111EA9" w:rsidP="00525CA4">
            <w:pPr>
              <w:pStyle w:val="Default"/>
              <w:jc w:val="both"/>
              <w:rPr>
                <w:sz w:val="16"/>
                <w:szCs w:val="16"/>
              </w:rPr>
            </w:pPr>
            <w:r w:rsidRPr="00E529D2">
              <w:rPr>
                <w:sz w:val="16"/>
                <w:szCs w:val="16"/>
              </w:rPr>
              <w:t>– Гость обязан самостоятельно убирать продукты жизнедеятельности домашнего животного.</w:t>
            </w:r>
          </w:p>
          <w:p w:rsidR="00111EA9" w:rsidRPr="00E529D2" w:rsidRDefault="00111EA9" w:rsidP="0052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 Использование посуды, принадлежащей гостинице, для кормления домашних животных строго запрещается. </w:t>
            </w:r>
          </w:p>
          <w:p w:rsidR="00111EA9" w:rsidRPr="00E529D2" w:rsidRDefault="00111EA9" w:rsidP="0052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Гость обязан обеспечить отсутствие домашнего животного во время уборки номера сотрудниками гостиницы или проведения ремонтных работ в номере. </w:t>
            </w:r>
          </w:p>
          <w:p w:rsidR="00111EA9" w:rsidRPr="00E529D2" w:rsidRDefault="00111EA9" w:rsidP="0052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Pr="00E529D2">
              <w:rPr>
                <w:rFonts w:ascii="Times New Roman" w:hAnsi="Times New Roman" w:cs="Times New Roman"/>
                <w:sz w:val="16"/>
                <w:szCs w:val="16"/>
              </w:rPr>
              <w:t>При выезде из Гостиницы Гость обязан заранее позвонить администратору (тел.</w:t>
            </w:r>
            <w:r w:rsidR="009F086D" w:rsidRPr="00E529D2">
              <w:rPr>
                <w:rFonts w:ascii="Times New Roman" w:hAnsi="Times New Roman" w:cs="Times New Roman"/>
                <w:sz w:val="16"/>
                <w:szCs w:val="16"/>
              </w:rPr>
              <w:t xml:space="preserve"> 8-8152-</w:t>
            </w:r>
            <w:r w:rsidRPr="00E529D2">
              <w:rPr>
                <w:rFonts w:ascii="Times New Roman" w:hAnsi="Times New Roman" w:cs="Times New Roman"/>
                <w:sz w:val="16"/>
                <w:szCs w:val="16"/>
              </w:rPr>
              <w:t>25-37-00) для приема номера.</w:t>
            </w:r>
          </w:p>
          <w:p w:rsidR="00111EA9" w:rsidRPr="00E529D2" w:rsidRDefault="00111EA9" w:rsidP="005633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Ограничения, накладываемые администрацией гостиницы на проживание с домашними животными:</w:t>
            </w:r>
          </w:p>
          <w:p w:rsidR="00111EA9" w:rsidRPr="00E529D2" w:rsidRDefault="00111EA9" w:rsidP="0052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Запрещено присутствие домашних животных в ресторане,  на детской площадке  и в других местах общего пользования. </w:t>
            </w:r>
          </w:p>
          <w:p w:rsidR="00111EA9" w:rsidRPr="00E529D2" w:rsidRDefault="00111EA9" w:rsidP="0052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Запрещено использование полотенец, простыней и других постельных принадлежностей для нужд домашних животных, принадлежащих гостинице. </w:t>
            </w:r>
          </w:p>
          <w:p w:rsidR="00111EA9" w:rsidRPr="00E529D2" w:rsidRDefault="00111EA9" w:rsidP="00525CA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 Запрещено вычесывание домашних животных в гостиничном номере.</w:t>
            </w:r>
          </w:p>
          <w:p w:rsidR="00111EA9" w:rsidRPr="00E529D2" w:rsidRDefault="00111EA9" w:rsidP="00525CA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E529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допускается оставлять животных </w:t>
            </w:r>
            <w:r w:rsidR="00E54C7D" w:rsidRPr="00E529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номере  и </w:t>
            </w:r>
            <w:r w:rsidRPr="00E529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территории отеля без присмотра.</w:t>
            </w:r>
          </w:p>
          <w:p w:rsidR="00111EA9" w:rsidRPr="00E529D2" w:rsidRDefault="00111EA9" w:rsidP="0052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Допускается проживание максимум двух домашних животных в номере. </w:t>
            </w:r>
          </w:p>
          <w:p w:rsidR="00111EA9" w:rsidRPr="00E529D2" w:rsidRDefault="00111EA9" w:rsidP="005633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Ответственность гостя:</w:t>
            </w:r>
          </w:p>
          <w:p w:rsidR="00111EA9" w:rsidRPr="00E529D2" w:rsidRDefault="00111EA9" w:rsidP="0052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Всю ответственность за решение проблем питания, чистки, выгула животного хозяин питомца берет на себя. </w:t>
            </w:r>
          </w:p>
          <w:p w:rsidR="00111EA9" w:rsidRPr="00E529D2" w:rsidRDefault="00111EA9" w:rsidP="0052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Всю ответственность и расходы за возможную порчу имущества гостиницы животным несет хозяин питомца </w:t>
            </w:r>
            <w:r w:rsidRPr="00E529D2">
              <w:rPr>
                <w:rFonts w:ascii="Times New Roman" w:hAnsi="Times New Roman" w:cs="Times New Roman"/>
                <w:sz w:val="16"/>
                <w:szCs w:val="16"/>
              </w:rPr>
              <w:t>согласно утвержденному прейскуранту.</w:t>
            </w:r>
          </w:p>
          <w:p w:rsidR="00111EA9" w:rsidRPr="00E529D2" w:rsidRDefault="00111EA9" w:rsidP="0052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AD00EC"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Гость обязан убирать продукты</w:t>
            </w: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жизнедеятельности животного.</w:t>
            </w:r>
          </w:p>
          <w:p w:rsidR="00111EA9" w:rsidRPr="00E529D2" w:rsidRDefault="00111EA9" w:rsidP="0052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Все риски перед гостиницей и третьими лицами, связанные и исходящие из поведения животных, а также времени и условий их нахождения в номерном фонде гостиницы, несет владелец животного. </w:t>
            </w:r>
          </w:p>
          <w:p w:rsidR="00111EA9" w:rsidRPr="00E529D2" w:rsidRDefault="00111EA9" w:rsidP="005633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Тарифы на проживание с домашним животным в  Гостинице «69 параллель</w:t>
            </w: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:rsidR="00111EA9" w:rsidRPr="00E529D2" w:rsidRDefault="00111EA9" w:rsidP="00525CA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 Стоимость размещения одного домашнего животного составляет </w:t>
            </w:r>
            <w:r w:rsidRPr="00E529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1000 руб. </w:t>
            </w: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сутки.</w:t>
            </w:r>
          </w:p>
          <w:p w:rsidR="00111EA9" w:rsidRPr="00E529D2" w:rsidRDefault="00111EA9" w:rsidP="00525CA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 </w:t>
            </w:r>
            <w:r w:rsidRPr="00E529D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Собаки-поводыри (при предъявлении документа подтверждающего инвалидность Гостя и документа подтверждающего специальное обучение собаки) и собаки </w:t>
            </w:r>
            <w:r w:rsidRPr="00E529D2">
              <w:rPr>
                <w:rFonts w:ascii="Times New Roman" w:hAnsi="Times New Roman" w:cs="Times New Roman"/>
                <w:sz w:val="16"/>
                <w:szCs w:val="16"/>
              </w:rPr>
              <w:t>специальных полицейских подразделений</w:t>
            </w:r>
            <w:r w:rsidRPr="00E529D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предъявлении  документа подтверждающего специальное обучение служебной собаки) размещаются бесплатно. </w:t>
            </w:r>
          </w:p>
          <w:p w:rsidR="00111EA9" w:rsidRPr="00E529D2" w:rsidRDefault="00111EA9" w:rsidP="005633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Администрация гостиницы  оставляет за собой право </w:t>
            </w:r>
            <w:r w:rsidR="00AD00EC" w:rsidRPr="00E529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запретить</w:t>
            </w:r>
            <w:r w:rsidR="00E54C7D" w:rsidRPr="00E529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D00EC" w:rsidRPr="00E529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нахождение животных в номере</w:t>
            </w:r>
            <w:r w:rsidRPr="00E529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в случае нарушения правил проживания, агрессивного, неадекватного, шумного поведения </w:t>
            </w:r>
            <w:r w:rsidR="00AD00EC" w:rsidRPr="00E529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животных</w:t>
            </w: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5E291A" w:rsidRPr="00E529D2" w:rsidRDefault="005E291A" w:rsidP="00525C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291A" w:rsidRPr="00E529D2" w:rsidRDefault="005E291A" w:rsidP="00525C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sz w:val="16"/>
                <w:szCs w:val="16"/>
              </w:rPr>
              <w:t xml:space="preserve">Я (ФИО),_____________________________________________________________________ </w:t>
            </w:r>
          </w:p>
          <w:p w:rsidR="005E291A" w:rsidRPr="00E529D2" w:rsidRDefault="005E291A" w:rsidP="00525C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sz w:val="16"/>
                <w:szCs w:val="16"/>
              </w:rPr>
              <w:t>С настоящими правилами ознакомле</w:t>
            </w:r>
            <w:proofErr w:type="gramStart"/>
            <w:r w:rsidRPr="00E529D2">
              <w:rPr>
                <w:rFonts w:ascii="Times New Roman" w:hAnsi="Times New Roman" w:cs="Times New Roman"/>
                <w:sz w:val="16"/>
                <w:szCs w:val="16"/>
              </w:rPr>
              <w:t>н(</w:t>
            </w:r>
            <w:proofErr w:type="gramEnd"/>
            <w:r w:rsidRPr="00E529D2">
              <w:rPr>
                <w:rFonts w:ascii="Times New Roman" w:hAnsi="Times New Roman" w:cs="Times New Roman"/>
                <w:sz w:val="16"/>
                <w:szCs w:val="16"/>
              </w:rPr>
              <w:t>а), суть мне понятна, принимаю предложенные условия проживания с домашним животным  в полном объеме.</w:t>
            </w:r>
            <w:r w:rsidRPr="00E529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Обязуюсь возместить любые повреждения имущества, вызванные  н</w:t>
            </w:r>
            <w:r w:rsidRPr="00E529D2">
              <w:rPr>
                <w:rFonts w:ascii="Times New Roman" w:hAnsi="Times New Roman" w:cs="Times New Roman"/>
                <w:sz w:val="16"/>
                <w:szCs w:val="16"/>
              </w:rPr>
              <w:t>ахождением моего питомца в номере и на территории Гостиницы.</w:t>
            </w:r>
          </w:p>
          <w:p w:rsidR="0026755A" w:rsidRPr="00E529D2" w:rsidRDefault="0026755A" w:rsidP="00525C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291A" w:rsidRPr="00E529D2" w:rsidRDefault="005E291A" w:rsidP="00525C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29D2">
              <w:rPr>
                <w:rFonts w:ascii="Times New Roman" w:hAnsi="Times New Roman" w:cs="Times New Roman"/>
                <w:sz w:val="16"/>
                <w:szCs w:val="16"/>
              </w:rPr>
              <w:t xml:space="preserve"> «    </w:t>
            </w:r>
            <w:r w:rsidR="0026755A" w:rsidRPr="00E529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29D2">
              <w:rPr>
                <w:rFonts w:ascii="Times New Roman" w:hAnsi="Times New Roman" w:cs="Times New Roman"/>
                <w:sz w:val="16"/>
                <w:szCs w:val="16"/>
              </w:rPr>
              <w:t xml:space="preserve"> » ______________  20_</w:t>
            </w:r>
            <w:r w:rsidR="0026755A" w:rsidRPr="00E529D2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E529D2">
              <w:rPr>
                <w:rFonts w:ascii="Times New Roman" w:hAnsi="Times New Roman" w:cs="Times New Roman"/>
                <w:sz w:val="16"/>
                <w:szCs w:val="16"/>
              </w:rPr>
              <w:t>_год                                                              Подпись Гостя: ________________________</w:t>
            </w:r>
          </w:p>
        </w:tc>
        <w:tc>
          <w:tcPr>
            <w:tcW w:w="8212" w:type="dxa"/>
          </w:tcPr>
          <w:p w:rsidR="009F086D" w:rsidRPr="00E529D2" w:rsidRDefault="009F086D" w:rsidP="00525C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9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ПРАВИЛА</w:t>
            </w:r>
          </w:p>
          <w:p w:rsidR="009F086D" w:rsidRPr="00E529D2" w:rsidRDefault="009F086D" w:rsidP="00525C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9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проживания в гостинице с </w:t>
            </w:r>
            <w:r w:rsidRPr="00E529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домашними животными</w:t>
            </w:r>
          </w:p>
          <w:p w:rsidR="009F086D" w:rsidRPr="00E529D2" w:rsidRDefault="009F086D" w:rsidP="00525CA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F086D" w:rsidRPr="00E529D2" w:rsidRDefault="009F086D" w:rsidP="00525CA4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9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В гостинице ООО «</w:t>
            </w:r>
            <w:r w:rsidR="00A31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Гостиница</w:t>
            </w:r>
            <w:bookmarkStart w:id="0" w:name="_GoBack"/>
            <w:bookmarkEnd w:id="0"/>
            <w:r w:rsidRPr="00E529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«69 параллель», расположенной по адресу: 183032, Мурманск, проезд Лыжный, 14 (далее – «Гостиница») установлен ниже следующий порядок проживания Гостей с животными:</w:t>
            </w:r>
          </w:p>
          <w:p w:rsidR="009F086D" w:rsidRPr="00E529D2" w:rsidRDefault="009F086D" w:rsidP="00525CA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ru-RU"/>
              </w:rPr>
            </w:pPr>
          </w:p>
          <w:p w:rsidR="009F086D" w:rsidRPr="00E529D2" w:rsidRDefault="009F086D" w:rsidP="00525CA4">
            <w:pPr>
              <w:pStyle w:val="Default"/>
              <w:jc w:val="both"/>
              <w:rPr>
                <w:sz w:val="16"/>
                <w:szCs w:val="16"/>
              </w:rPr>
            </w:pPr>
            <w:r w:rsidRPr="00E529D2">
              <w:rPr>
                <w:sz w:val="16"/>
                <w:szCs w:val="16"/>
              </w:rPr>
              <w:t xml:space="preserve">– Домашними животными в гостинице признаются только собаки и кошки. Гостиница оставляет за собой право определять возможность проживания данного домашнего животного в номере. </w:t>
            </w:r>
          </w:p>
          <w:p w:rsidR="009F086D" w:rsidRPr="00E529D2" w:rsidRDefault="009F086D" w:rsidP="00525CA4">
            <w:pPr>
              <w:pStyle w:val="Default"/>
              <w:jc w:val="both"/>
              <w:rPr>
                <w:sz w:val="16"/>
                <w:szCs w:val="16"/>
              </w:rPr>
            </w:pPr>
            <w:r w:rsidRPr="00E529D2">
              <w:rPr>
                <w:sz w:val="16"/>
                <w:szCs w:val="16"/>
              </w:rPr>
              <w:t>–  Размещение с домашними животными (собаками и кошками) разрешается при наличии ветеринарных документов установленного образца (ветеринарного паспорта или справки от ветеринарного врача) с отметкой обо всех сделанных прививках.</w:t>
            </w:r>
          </w:p>
          <w:p w:rsidR="009F086D" w:rsidRPr="00E529D2" w:rsidRDefault="009F086D" w:rsidP="00525CA4">
            <w:pPr>
              <w:pStyle w:val="Default"/>
              <w:jc w:val="both"/>
              <w:rPr>
                <w:sz w:val="16"/>
                <w:szCs w:val="16"/>
              </w:rPr>
            </w:pPr>
            <w:r w:rsidRPr="00E529D2">
              <w:rPr>
                <w:sz w:val="16"/>
                <w:szCs w:val="16"/>
              </w:rPr>
              <w:t xml:space="preserve">– Перед бронированием номера владелец животного должен в обязательном порядке сообщить администрации гостиницы породу своего питомца. </w:t>
            </w:r>
          </w:p>
          <w:p w:rsidR="009F086D" w:rsidRPr="00E529D2" w:rsidRDefault="009F086D" w:rsidP="00525CA4">
            <w:pPr>
              <w:pStyle w:val="Default"/>
              <w:jc w:val="both"/>
              <w:rPr>
                <w:sz w:val="16"/>
                <w:szCs w:val="16"/>
              </w:rPr>
            </w:pPr>
            <w:r w:rsidRPr="00E529D2">
              <w:rPr>
                <w:sz w:val="16"/>
                <w:szCs w:val="16"/>
              </w:rPr>
              <w:t>– При поселении в гостиницу Гость обязан ознакомиться с правилами проживания в гостинице с домашними животными и поставить подпись, подтверждающую согласие с данными правилами.</w:t>
            </w:r>
          </w:p>
          <w:p w:rsidR="009F086D" w:rsidRPr="00E529D2" w:rsidRDefault="009F086D" w:rsidP="00525CA4">
            <w:pPr>
              <w:pStyle w:val="Default"/>
              <w:jc w:val="both"/>
              <w:rPr>
                <w:sz w:val="16"/>
                <w:szCs w:val="16"/>
              </w:rPr>
            </w:pPr>
            <w:r w:rsidRPr="00E529D2">
              <w:rPr>
                <w:sz w:val="16"/>
                <w:szCs w:val="16"/>
              </w:rPr>
              <w:t xml:space="preserve">– В гостинице  разрешено проживание людей с ограниченными возможностями  и обслуживающими их нужды домашними животными (собаки-поводыри). </w:t>
            </w:r>
          </w:p>
          <w:p w:rsidR="009F086D" w:rsidRPr="00E529D2" w:rsidRDefault="009F086D" w:rsidP="00525CA4">
            <w:pPr>
              <w:pStyle w:val="Default"/>
              <w:jc w:val="both"/>
              <w:rPr>
                <w:sz w:val="16"/>
                <w:szCs w:val="16"/>
              </w:rPr>
            </w:pPr>
            <w:r w:rsidRPr="00E529D2">
              <w:rPr>
                <w:sz w:val="16"/>
                <w:szCs w:val="16"/>
              </w:rPr>
              <w:t>– Разрешено нахождение на территории гостиницы животных специальных полицейских подразделений (охранные собаки, собаки-</w:t>
            </w:r>
            <w:proofErr w:type="spellStart"/>
            <w:r w:rsidRPr="00E529D2">
              <w:rPr>
                <w:sz w:val="16"/>
                <w:szCs w:val="16"/>
              </w:rPr>
              <w:t>нюхачи</w:t>
            </w:r>
            <w:proofErr w:type="spellEnd"/>
            <w:r w:rsidRPr="00E529D2">
              <w:rPr>
                <w:sz w:val="16"/>
                <w:szCs w:val="16"/>
              </w:rPr>
              <w:t xml:space="preserve"> и др.) </w:t>
            </w:r>
          </w:p>
          <w:p w:rsidR="009F086D" w:rsidRPr="00E529D2" w:rsidRDefault="009F086D" w:rsidP="00525CA4">
            <w:pPr>
              <w:pStyle w:val="Default"/>
              <w:jc w:val="both"/>
              <w:rPr>
                <w:sz w:val="16"/>
                <w:szCs w:val="16"/>
              </w:rPr>
            </w:pPr>
            <w:r w:rsidRPr="00E529D2">
              <w:rPr>
                <w:sz w:val="16"/>
                <w:szCs w:val="16"/>
              </w:rPr>
              <w:t xml:space="preserve">– Для размещения  Гостей с животными предоставляются  номера (№103,№104,№105) категории Студия (Коттедж) </w:t>
            </w:r>
          </w:p>
          <w:p w:rsidR="009F086D" w:rsidRPr="00E529D2" w:rsidRDefault="009F086D" w:rsidP="005633AF">
            <w:pPr>
              <w:pStyle w:val="Default"/>
              <w:jc w:val="center"/>
              <w:rPr>
                <w:sz w:val="16"/>
                <w:szCs w:val="16"/>
              </w:rPr>
            </w:pPr>
            <w:r w:rsidRPr="00E529D2">
              <w:rPr>
                <w:b/>
                <w:bCs/>
                <w:sz w:val="16"/>
                <w:szCs w:val="16"/>
              </w:rPr>
              <w:t>Обязательства владельца домашнего животного перед гостиницей</w:t>
            </w:r>
          </w:p>
          <w:p w:rsidR="009F086D" w:rsidRPr="00E529D2" w:rsidRDefault="009F086D" w:rsidP="00525CA4">
            <w:pPr>
              <w:pStyle w:val="Default"/>
              <w:jc w:val="both"/>
              <w:rPr>
                <w:sz w:val="16"/>
                <w:szCs w:val="16"/>
              </w:rPr>
            </w:pPr>
            <w:r w:rsidRPr="00E529D2">
              <w:rPr>
                <w:sz w:val="16"/>
                <w:szCs w:val="16"/>
              </w:rPr>
              <w:t xml:space="preserve">– Гость обязан привезти с собой специальный коврик и/или специальную клетку для домашнего животного. </w:t>
            </w:r>
          </w:p>
          <w:p w:rsidR="009F086D" w:rsidRPr="00E529D2" w:rsidRDefault="009F086D" w:rsidP="00525CA4">
            <w:pPr>
              <w:pStyle w:val="Default"/>
              <w:jc w:val="both"/>
              <w:rPr>
                <w:sz w:val="16"/>
                <w:szCs w:val="16"/>
              </w:rPr>
            </w:pPr>
            <w:r w:rsidRPr="00E529D2">
              <w:rPr>
                <w:sz w:val="16"/>
                <w:szCs w:val="16"/>
              </w:rPr>
              <w:t xml:space="preserve">– Для кормления домашних животных гость обязан привезти с собой специальную посуду. </w:t>
            </w:r>
          </w:p>
          <w:p w:rsidR="009F086D" w:rsidRPr="00E529D2" w:rsidRDefault="009F086D" w:rsidP="00525CA4">
            <w:pPr>
              <w:pStyle w:val="Default"/>
              <w:jc w:val="both"/>
              <w:rPr>
                <w:sz w:val="16"/>
                <w:szCs w:val="16"/>
              </w:rPr>
            </w:pPr>
            <w:r w:rsidRPr="00E529D2">
              <w:rPr>
                <w:sz w:val="16"/>
                <w:szCs w:val="16"/>
              </w:rPr>
              <w:t>– Выгул домашних животных на территории детской площадки и на газонах строго запрещен. При несоблюдении данного пункта Гостиница имеет право взимать плату за уборку  прилегающей территории в размере 1000 рублей.</w:t>
            </w:r>
          </w:p>
          <w:p w:rsidR="009F086D" w:rsidRPr="00E529D2" w:rsidRDefault="009F086D" w:rsidP="00525CA4">
            <w:pPr>
              <w:pStyle w:val="Default"/>
              <w:jc w:val="both"/>
              <w:rPr>
                <w:sz w:val="16"/>
                <w:szCs w:val="16"/>
              </w:rPr>
            </w:pPr>
            <w:r w:rsidRPr="00E529D2">
              <w:rPr>
                <w:sz w:val="16"/>
                <w:szCs w:val="16"/>
              </w:rPr>
              <w:t>– Гость обязан самостоятельно убирать продукты жизнедеятельности домашнего животного.</w:t>
            </w:r>
          </w:p>
          <w:p w:rsidR="009F086D" w:rsidRPr="00E529D2" w:rsidRDefault="009F086D" w:rsidP="0052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 Использование посуды, принадлежащей гостинице, для кормления домашних животных строго запрещается. </w:t>
            </w:r>
          </w:p>
          <w:p w:rsidR="009F086D" w:rsidRPr="00E529D2" w:rsidRDefault="009F086D" w:rsidP="0052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Гость обязан обеспечить отсутствие домашнего животного во время уборки номера сотрудниками гостиницы или проведения ремонтных работ в номере. </w:t>
            </w:r>
          </w:p>
          <w:p w:rsidR="009F086D" w:rsidRPr="00E529D2" w:rsidRDefault="009F086D" w:rsidP="0052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Pr="00E529D2">
              <w:rPr>
                <w:rFonts w:ascii="Times New Roman" w:hAnsi="Times New Roman" w:cs="Times New Roman"/>
                <w:sz w:val="16"/>
                <w:szCs w:val="16"/>
              </w:rPr>
              <w:t>При выезде из Гостиницы Гость обязан заранее позвонить администратору (тел. 8-8152-25-37-00) для приема номера.</w:t>
            </w:r>
          </w:p>
          <w:p w:rsidR="009F086D" w:rsidRPr="00E529D2" w:rsidRDefault="009F086D" w:rsidP="005633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Ограничения, накладываемые администрацией гостиницы на проживание с домашними животными:</w:t>
            </w:r>
          </w:p>
          <w:p w:rsidR="009F086D" w:rsidRPr="00E529D2" w:rsidRDefault="009F086D" w:rsidP="0052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Запрещено присутствие домашних животных в ресторане,  на детской площадке  и в других местах общего пользования. </w:t>
            </w:r>
          </w:p>
          <w:p w:rsidR="009F086D" w:rsidRPr="00E529D2" w:rsidRDefault="009F086D" w:rsidP="0052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Запрещено использование полотенец, простыней и других постельных принадлежностей для нужд домашних животных, принадлежащих гостинице. </w:t>
            </w:r>
          </w:p>
          <w:p w:rsidR="009F086D" w:rsidRPr="00E529D2" w:rsidRDefault="009F086D" w:rsidP="00525CA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 Запрещено вычесывание домашних животных в гостиничном номере.</w:t>
            </w:r>
          </w:p>
          <w:p w:rsidR="009F086D" w:rsidRPr="00E529D2" w:rsidRDefault="009F086D" w:rsidP="00525CA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E529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допускается оставлять животных в номере  и на территории отеля без присмотра.</w:t>
            </w:r>
          </w:p>
          <w:p w:rsidR="009F086D" w:rsidRPr="00E529D2" w:rsidRDefault="009F086D" w:rsidP="0052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Допускается проживание максимум двух домашних животных в номере. </w:t>
            </w:r>
          </w:p>
          <w:p w:rsidR="009F086D" w:rsidRPr="00E529D2" w:rsidRDefault="009F086D" w:rsidP="005633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Ответственность гостя:</w:t>
            </w:r>
          </w:p>
          <w:p w:rsidR="009F086D" w:rsidRPr="00E529D2" w:rsidRDefault="009F086D" w:rsidP="0052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Всю ответственность за решение проблем питания, чистки, выгула животного хозяин питомца берет на себя. </w:t>
            </w:r>
          </w:p>
          <w:p w:rsidR="009F086D" w:rsidRPr="00E529D2" w:rsidRDefault="009F086D" w:rsidP="0052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Всю ответственность и расходы за возможную порчу имущества гостиницы животным несет хозяин питомца </w:t>
            </w:r>
            <w:r w:rsidRPr="00E529D2">
              <w:rPr>
                <w:rFonts w:ascii="Times New Roman" w:hAnsi="Times New Roman" w:cs="Times New Roman"/>
                <w:sz w:val="16"/>
                <w:szCs w:val="16"/>
              </w:rPr>
              <w:t>согласно утвержденному прейскуранту.</w:t>
            </w:r>
          </w:p>
          <w:p w:rsidR="009F086D" w:rsidRPr="00E529D2" w:rsidRDefault="009F086D" w:rsidP="0052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 Гость обязан убирать продукты жизнедеятельности животного.</w:t>
            </w:r>
          </w:p>
          <w:p w:rsidR="009F086D" w:rsidRPr="00E529D2" w:rsidRDefault="009F086D" w:rsidP="0052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Все риски перед гостиницей и третьими лицами, связанные и исходящие из поведения животных, а также времени и условий их нахождения в номерном фонде гостиницы, несет владелец животного. </w:t>
            </w:r>
          </w:p>
          <w:p w:rsidR="009F086D" w:rsidRPr="00E529D2" w:rsidRDefault="009F086D" w:rsidP="005633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Тарифы на проживание с домашним животным в  Гостинице «69 параллель</w:t>
            </w: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:rsidR="009F086D" w:rsidRPr="00E529D2" w:rsidRDefault="009F086D" w:rsidP="00525CA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 Стоимость размещения одного домашнего животного составляет </w:t>
            </w:r>
            <w:r w:rsidRPr="00E529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1000 руб. </w:t>
            </w: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сутки.</w:t>
            </w:r>
          </w:p>
          <w:p w:rsidR="009F086D" w:rsidRPr="00E529D2" w:rsidRDefault="009F086D" w:rsidP="00525CA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 </w:t>
            </w:r>
            <w:r w:rsidRPr="00E529D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Собаки-поводыри (при предъявлении документа подтверждающего инвалидность Гостя и документа подтверждающего специальное обучение собаки) и собаки </w:t>
            </w:r>
            <w:r w:rsidRPr="00E529D2">
              <w:rPr>
                <w:rFonts w:ascii="Times New Roman" w:hAnsi="Times New Roman" w:cs="Times New Roman"/>
                <w:sz w:val="16"/>
                <w:szCs w:val="16"/>
              </w:rPr>
              <w:t>специальных полицейских подразделений</w:t>
            </w:r>
            <w:r w:rsidRPr="00E529D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предъявлении  документа подтверждающего специальное обучение служебной собаки) размещаются бесплатно. </w:t>
            </w:r>
          </w:p>
          <w:p w:rsidR="009F086D" w:rsidRPr="00E529D2" w:rsidRDefault="009F086D" w:rsidP="005633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гостиницы  оставляет за собой право запретить нахождение животных в номере, в случае нарушения правил проживания, агрессивного, неадекватного, шумного поведения животных</w:t>
            </w:r>
            <w:r w:rsidRPr="00E529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9F086D" w:rsidRPr="00E529D2" w:rsidRDefault="009F086D" w:rsidP="00525C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086D" w:rsidRPr="00E529D2" w:rsidRDefault="009F086D" w:rsidP="00525C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sz w:val="16"/>
                <w:szCs w:val="16"/>
              </w:rPr>
              <w:t xml:space="preserve">Я (ФИО),_____________________________________________________________________ </w:t>
            </w:r>
          </w:p>
          <w:p w:rsidR="009F086D" w:rsidRPr="00E529D2" w:rsidRDefault="009F086D" w:rsidP="00525C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sz w:val="16"/>
                <w:szCs w:val="16"/>
              </w:rPr>
              <w:t>С настоящими правилами ознакомле</w:t>
            </w:r>
            <w:proofErr w:type="gramStart"/>
            <w:r w:rsidRPr="00E529D2">
              <w:rPr>
                <w:rFonts w:ascii="Times New Roman" w:hAnsi="Times New Roman" w:cs="Times New Roman"/>
                <w:sz w:val="16"/>
                <w:szCs w:val="16"/>
              </w:rPr>
              <w:t>н(</w:t>
            </w:r>
            <w:proofErr w:type="gramEnd"/>
            <w:r w:rsidRPr="00E529D2">
              <w:rPr>
                <w:rFonts w:ascii="Times New Roman" w:hAnsi="Times New Roman" w:cs="Times New Roman"/>
                <w:sz w:val="16"/>
                <w:szCs w:val="16"/>
              </w:rPr>
              <w:t>а), суть мне понятна, принимаю предложенные условия проживания с домашним животным  в полном объеме.</w:t>
            </w:r>
            <w:r w:rsidRPr="00E529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Обязуюсь возместить любые повреждения имущества, вызванные  н</w:t>
            </w:r>
            <w:r w:rsidRPr="00E529D2">
              <w:rPr>
                <w:rFonts w:ascii="Times New Roman" w:hAnsi="Times New Roman" w:cs="Times New Roman"/>
                <w:sz w:val="16"/>
                <w:szCs w:val="16"/>
              </w:rPr>
              <w:t>ахождением моего питомца в номере и на территории Гостиницы.</w:t>
            </w:r>
          </w:p>
          <w:p w:rsidR="009F086D" w:rsidRPr="00E529D2" w:rsidRDefault="009F086D" w:rsidP="00525C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291A" w:rsidRPr="00E529D2" w:rsidRDefault="009F086D" w:rsidP="0052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9D2">
              <w:rPr>
                <w:rFonts w:ascii="Times New Roman" w:hAnsi="Times New Roman" w:cs="Times New Roman"/>
                <w:sz w:val="16"/>
                <w:szCs w:val="16"/>
              </w:rPr>
              <w:t xml:space="preserve"> «      » ______________  20___год                                                              Подпись Гостя: ________________________</w:t>
            </w:r>
          </w:p>
        </w:tc>
      </w:tr>
    </w:tbl>
    <w:p w:rsidR="00A634BC" w:rsidRDefault="00A634BC" w:rsidP="00E54C7D"/>
    <w:sectPr w:rsidR="00A634BC" w:rsidSect="00E54C7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1A"/>
    <w:rsid w:val="00111EA9"/>
    <w:rsid w:val="0026755A"/>
    <w:rsid w:val="002F742A"/>
    <w:rsid w:val="00314533"/>
    <w:rsid w:val="00394AF6"/>
    <w:rsid w:val="00525CA4"/>
    <w:rsid w:val="005633AF"/>
    <w:rsid w:val="005E291A"/>
    <w:rsid w:val="009F086D"/>
    <w:rsid w:val="00A317BD"/>
    <w:rsid w:val="00A634BC"/>
    <w:rsid w:val="00AD00EC"/>
    <w:rsid w:val="00E529D2"/>
    <w:rsid w:val="00E5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2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2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12</cp:revision>
  <cp:lastPrinted>2019-09-30T07:52:00Z</cp:lastPrinted>
  <dcterms:created xsi:type="dcterms:W3CDTF">2019-09-30T07:41:00Z</dcterms:created>
  <dcterms:modified xsi:type="dcterms:W3CDTF">2023-05-31T12:14:00Z</dcterms:modified>
</cp:coreProperties>
</file>